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73" w:rsidRDefault="00780B55" w:rsidP="00676173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Картавце</w:t>
      </w:r>
      <w:r w:rsidR="0067617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676173">
        <w:rPr>
          <w:rFonts w:ascii="Times New Roman" w:hAnsi="Times New Roman" w:cs="Times New Roman"/>
          <w:sz w:val="24"/>
          <w:szCs w:val="24"/>
        </w:rPr>
        <w:t xml:space="preserve"> Тамара Петровна</w:t>
      </w:r>
    </w:p>
    <w:p w:rsidR="00676173" w:rsidRDefault="00780B55" w:rsidP="00676173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113BB">
        <w:rPr>
          <w:rFonts w:ascii="Times New Roman" w:hAnsi="Times New Roman" w:cs="Times New Roman"/>
          <w:sz w:val="24"/>
          <w:szCs w:val="24"/>
        </w:rPr>
        <w:t xml:space="preserve"> Виртуозного Синтеза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676173" w:rsidRDefault="00780B55" w:rsidP="00676173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1048489ИЦ/262057/ИВЦ</w:t>
      </w:r>
      <w:r w:rsidRPr="00780B55">
        <w:rPr>
          <w:rFonts w:ascii="Times New Roman" w:hAnsi="Times New Roman" w:cs="Times New Roman"/>
          <w:sz w:val="24"/>
          <w:szCs w:val="24"/>
        </w:rPr>
        <w:t>/</w:t>
      </w:r>
      <w:r w:rsidR="00676173">
        <w:rPr>
          <w:rFonts w:ascii="Times New Roman" w:hAnsi="Times New Roman" w:cs="Times New Roman"/>
          <w:sz w:val="24"/>
          <w:szCs w:val="24"/>
        </w:rPr>
        <w:t>65449</w:t>
      </w:r>
    </w:p>
    <w:p w:rsidR="00676173" w:rsidRDefault="00676173" w:rsidP="00676173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</w:t>
      </w:r>
      <w:r w:rsidR="00780B55" w:rsidRPr="00780B55">
        <w:rPr>
          <w:rFonts w:ascii="Times New Roman" w:hAnsi="Times New Roman" w:cs="Times New Roman"/>
          <w:sz w:val="24"/>
          <w:szCs w:val="24"/>
        </w:rPr>
        <w:t>182</w:t>
      </w:r>
      <w:r w:rsidR="00780B55">
        <w:rPr>
          <w:rFonts w:ascii="Times New Roman" w:hAnsi="Times New Roman" w:cs="Times New Roman"/>
          <w:sz w:val="24"/>
          <w:szCs w:val="24"/>
        </w:rPr>
        <w:t>ИВДИВО Цельности</w:t>
      </w:r>
      <w:r>
        <w:rPr>
          <w:rFonts w:ascii="Times New Roman" w:hAnsi="Times New Roman" w:cs="Times New Roman"/>
          <w:sz w:val="24"/>
          <w:szCs w:val="24"/>
        </w:rPr>
        <w:t xml:space="preserve"> Ставрополь</w:t>
      </w:r>
    </w:p>
    <w:p w:rsidR="00E6408E" w:rsidRDefault="00676173" w:rsidP="00676173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Себастьян Виктории</w:t>
      </w:r>
    </w:p>
    <w:p w:rsidR="00676173" w:rsidRDefault="00676173" w:rsidP="00676173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173" w:rsidRDefault="00495EC6" w:rsidP="00676173">
      <w:pPr>
        <w:tabs>
          <w:tab w:val="left" w:pos="613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6173" w:rsidRPr="00153E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Kartavtsevat</w:t>
        </w:r>
        <w:r w:rsidR="00676173" w:rsidRPr="00153E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676173" w:rsidRPr="00153E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jist</w:t>
        </w:r>
        <w:r w:rsidR="00676173" w:rsidRPr="00153E61">
          <w:rPr>
            <w:rStyle w:val="a5"/>
            <w:rFonts w:ascii="Times New Roman" w:hAnsi="Times New Roman" w:cs="Times New Roman"/>
            <w:sz w:val="24"/>
            <w:szCs w:val="24"/>
          </w:rPr>
          <w:t>.r</w:t>
        </w:r>
        <w:r w:rsidR="00676173" w:rsidRPr="00153E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676173" w:rsidRPr="00676173" w:rsidRDefault="00676173" w:rsidP="00780B55">
      <w:pPr>
        <w:tabs>
          <w:tab w:val="left" w:pos="6135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B29" w:rsidRPr="00780B55" w:rsidRDefault="00780B55" w:rsidP="00974AA5">
      <w:pPr>
        <w:pStyle w:val="a3"/>
        <w:tabs>
          <w:tab w:val="left" w:pos="684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E60B29" w:rsidRPr="008F3B89" w:rsidRDefault="00780B55" w:rsidP="006761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Метага</w:t>
      </w:r>
      <w:r w:rsidR="00676173">
        <w:rPr>
          <w:rFonts w:ascii="Times New Roman" w:hAnsi="Times New Roman" w:cs="Times New Roman"/>
          <w:b/>
          <w:sz w:val="24"/>
          <w:szCs w:val="24"/>
        </w:rPr>
        <w:t>лактическое Образование</w:t>
      </w:r>
    </w:p>
    <w:p w:rsidR="00E60B29" w:rsidRDefault="00E60B29" w:rsidP="00974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59" w:rsidRDefault="00780B55" w:rsidP="00780B5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Образование обусловлено завершением Планетарного образования в пятой расе. Шестая раса развернула Метагалактическое Образование Синтезом ИВО и представляет Образ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живёт Человек.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Действуя Образовательным Синтезом мы взращиваем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Образ наработками </w:t>
      </w:r>
      <w:r w:rsidR="00DF2059">
        <w:rPr>
          <w:rFonts w:ascii="Times New Roman" w:hAnsi="Times New Roman" w:cs="Times New Roman"/>
          <w:sz w:val="24"/>
          <w:szCs w:val="24"/>
        </w:rPr>
        <w:t>глубины, насыщенностью взгляда</w:t>
      </w:r>
      <w:r>
        <w:rPr>
          <w:rFonts w:ascii="Times New Roman" w:hAnsi="Times New Roman" w:cs="Times New Roman"/>
          <w:sz w:val="24"/>
          <w:szCs w:val="24"/>
        </w:rPr>
        <w:t xml:space="preserve"> синтезируя эту базу данных. Синтезируя в себе Части Системы Аппараты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их, мы учимся применению 64-мя Частностями, от движения до синтеза.</w:t>
      </w:r>
    </w:p>
    <w:p w:rsidR="00DF2059" w:rsidRDefault="00780B55" w:rsidP="00780B5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Образование Посвященного даёт умение реплицировать базу данных Метагалактики в себя и складывается пятью направлениями:</w:t>
      </w:r>
      <w:proofErr w:type="gramEnd"/>
    </w:p>
    <w:p w:rsidR="00DF2059" w:rsidRDefault="00780B55" w:rsidP="00780B5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1.Образование Мирами: Физическим, Тонким, Метагалактическим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них мы нарабатываем соответственно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энерго-вещество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свето-вещество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F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059">
        <w:rPr>
          <w:rFonts w:ascii="Times New Roman" w:hAnsi="Times New Roman" w:cs="Times New Roman"/>
          <w:sz w:val="24"/>
          <w:szCs w:val="24"/>
        </w:rPr>
        <w:t>духо-вещество</w:t>
      </w:r>
      <w:proofErr w:type="spellEnd"/>
      <w:r w:rsidR="00DF20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DF2059">
        <w:rPr>
          <w:rFonts w:ascii="Times New Roman" w:hAnsi="Times New Roman" w:cs="Times New Roman"/>
          <w:sz w:val="24"/>
          <w:szCs w:val="24"/>
        </w:rPr>
        <w:t>огне-вещество</w:t>
      </w:r>
      <w:proofErr w:type="spellEnd"/>
      <w:proofErr w:type="gramEnd"/>
      <w:r w:rsidR="00DF2059">
        <w:rPr>
          <w:rFonts w:ascii="Times New Roman" w:hAnsi="Times New Roman" w:cs="Times New Roman"/>
          <w:sz w:val="24"/>
          <w:szCs w:val="24"/>
        </w:rPr>
        <w:t>.</w:t>
      </w:r>
    </w:p>
    <w:p w:rsidR="00DF2059" w:rsidRDefault="00780B55" w:rsidP="00780B5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2.Образование Эволюциями ведётся со</w:t>
      </w:r>
      <w:r w:rsidR="00DF2059">
        <w:rPr>
          <w:rFonts w:ascii="Times New Roman" w:hAnsi="Times New Roman" w:cs="Times New Roman"/>
          <w:sz w:val="24"/>
          <w:szCs w:val="24"/>
        </w:rPr>
        <w:t>образно возрасту  Духа в веках.</w:t>
      </w:r>
    </w:p>
    <w:p w:rsidR="00DF2059" w:rsidRDefault="00780B55" w:rsidP="00780B5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Мерностями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фиксируемыми Высокими Цельными Реальностями. Чем выше Метагалактика, тем богаче и многообразнее вид материи</w:t>
      </w:r>
      <w:r w:rsidR="00DF2059">
        <w:rPr>
          <w:rFonts w:ascii="Times New Roman" w:hAnsi="Times New Roman" w:cs="Times New Roman"/>
          <w:sz w:val="24"/>
          <w:szCs w:val="24"/>
        </w:rPr>
        <w:t>.</w:t>
      </w:r>
    </w:p>
    <w:p w:rsidR="00DF2059" w:rsidRDefault="00780B55" w:rsidP="00780B5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4.Образоваие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Ведёт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hAnsi="Times New Roman" w:cs="Times New Roman"/>
          <w:sz w:val="24"/>
          <w:szCs w:val="24"/>
        </w:rPr>
        <w:t>волюций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Мерностей Видов Метагалактической Материи. И каждый образовывается 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</w:t>
      </w:r>
      <w:r w:rsidR="00DF2059">
        <w:rPr>
          <w:rFonts w:ascii="Times New Roman" w:hAnsi="Times New Roman" w:cs="Times New Roman"/>
          <w:sz w:val="24"/>
          <w:szCs w:val="24"/>
        </w:rPr>
        <w:t>тьи</w:t>
      </w:r>
      <w:proofErr w:type="spellEnd"/>
      <w:r w:rsidR="00DF2059">
        <w:rPr>
          <w:rFonts w:ascii="Times New Roman" w:hAnsi="Times New Roman" w:cs="Times New Roman"/>
          <w:sz w:val="24"/>
          <w:szCs w:val="24"/>
        </w:rPr>
        <w:t>, которая соответствует ему.</w:t>
      </w:r>
    </w:p>
    <w:p w:rsidR="00E6408E" w:rsidRPr="00780B55" w:rsidRDefault="00DF2059" w:rsidP="00780B5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0B55">
        <w:rPr>
          <w:rFonts w:ascii="Times New Roman" w:hAnsi="Times New Roman" w:cs="Times New Roman"/>
          <w:sz w:val="24"/>
          <w:szCs w:val="24"/>
        </w:rPr>
        <w:t xml:space="preserve">.Образование Кубами Синтеза, которые настроены на нас в личных и служебных зданиях и интегрируются зданиями  всех </w:t>
      </w:r>
      <w:proofErr w:type="spellStart"/>
      <w:r w:rsidR="00780B55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780B55">
        <w:rPr>
          <w:rFonts w:ascii="Times New Roman" w:hAnsi="Times New Roman" w:cs="Times New Roman"/>
          <w:sz w:val="24"/>
          <w:szCs w:val="24"/>
        </w:rPr>
        <w:t>. Пять этих тем создают основу Метагалактического Образования.</w:t>
      </w:r>
    </w:p>
    <w:p w:rsidR="00D204FE" w:rsidRDefault="00D204FE" w:rsidP="00D204F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204FE" w:rsidSect="00E60B2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DDD"/>
    <w:multiLevelType w:val="hybridMultilevel"/>
    <w:tmpl w:val="34C4CD86"/>
    <w:lvl w:ilvl="0" w:tplc="99CE2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44BF"/>
    <w:rsid w:val="0012208B"/>
    <w:rsid w:val="001841D3"/>
    <w:rsid w:val="00202EFC"/>
    <w:rsid w:val="0023072A"/>
    <w:rsid w:val="00243A89"/>
    <w:rsid w:val="00276C09"/>
    <w:rsid w:val="00280A08"/>
    <w:rsid w:val="002B4CB1"/>
    <w:rsid w:val="0037507D"/>
    <w:rsid w:val="004053B6"/>
    <w:rsid w:val="00495EC6"/>
    <w:rsid w:val="004C191E"/>
    <w:rsid w:val="00511744"/>
    <w:rsid w:val="00556191"/>
    <w:rsid w:val="00591A5F"/>
    <w:rsid w:val="005A6C99"/>
    <w:rsid w:val="005E74C9"/>
    <w:rsid w:val="00676173"/>
    <w:rsid w:val="00692083"/>
    <w:rsid w:val="006F5720"/>
    <w:rsid w:val="00771EA6"/>
    <w:rsid w:val="00780B55"/>
    <w:rsid w:val="00804CBC"/>
    <w:rsid w:val="008113BB"/>
    <w:rsid w:val="00827FF8"/>
    <w:rsid w:val="0085626C"/>
    <w:rsid w:val="008F3B89"/>
    <w:rsid w:val="009055C0"/>
    <w:rsid w:val="00932A32"/>
    <w:rsid w:val="00943F5D"/>
    <w:rsid w:val="00974AA5"/>
    <w:rsid w:val="00A344BF"/>
    <w:rsid w:val="00A51007"/>
    <w:rsid w:val="00AA027E"/>
    <w:rsid w:val="00AA500E"/>
    <w:rsid w:val="00BA0C3D"/>
    <w:rsid w:val="00C807AB"/>
    <w:rsid w:val="00C87610"/>
    <w:rsid w:val="00D204FE"/>
    <w:rsid w:val="00DC1B4B"/>
    <w:rsid w:val="00DD3A46"/>
    <w:rsid w:val="00DF08D8"/>
    <w:rsid w:val="00DF2059"/>
    <w:rsid w:val="00E60B29"/>
    <w:rsid w:val="00E6408E"/>
    <w:rsid w:val="00EA6BB6"/>
    <w:rsid w:val="00FB2711"/>
    <w:rsid w:val="00FF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B2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11744"/>
  </w:style>
  <w:style w:type="character" w:styleId="a5">
    <w:name w:val="Hyperlink"/>
    <w:basedOn w:val="a0"/>
    <w:uiPriority w:val="99"/>
    <w:unhideWhenUsed/>
    <w:rsid w:val="00FB27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avtsevat@j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One</cp:lastModifiedBy>
  <cp:revision>2</cp:revision>
  <dcterms:created xsi:type="dcterms:W3CDTF">2021-04-29T13:11:00Z</dcterms:created>
  <dcterms:modified xsi:type="dcterms:W3CDTF">2021-04-29T13:11:00Z</dcterms:modified>
</cp:coreProperties>
</file>